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9C3C8" w14:textId="77777777" w:rsidR="001A1C6B" w:rsidRPr="00F10E92" w:rsidRDefault="001A1C6B">
      <w:pPr>
        <w:spacing w:before="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8"/>
      </w:tblGrid>
      <w:tr w:rsidR="001A1C6B" w:rsidRPr="00F10E92" w14:paraId="4DDDB873" w14:textId="77777777">
        <w:trPr>
          <w:trHeight w:val="290"/>
        </w:trPr>
        <w:tc>
          <w:tcPr>
            <w:tcW w:w="5168" w:type="dxa"/>
          </w:tcPr>
          <w:p w14:paraId="411890EB" w14:textId="77777777" w:rsidR="001A1C6B" w:rsidRPr="00F10E92" w:rsidRDefault="004D4E6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Journal</w:t>
            </w:r>
            <w:r w:rsidRPr="00F10E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667C693A" w14:textId="77777777" w:rsidR="001A1C6B" w:rsidRPr="00F10E92" w:rsidRDefault="004D4E6C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F10E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10E9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F10E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10E9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10E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Materials</w:t>
              </w:r>
              <w:r w:rsidRPr="00F10E9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10E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F10E9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F10E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F10E9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10E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F10E9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10E9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Reviews</w:t>
              </w:r>
            </w:hyperlink>
          </w:p>
        </w:tc>
      </w:tr>
      <w:tr w:rsidR="001A1C6B" w:rsidRPr="00F10E92" w14:paraId="6DF66A44" w14:textId="77777777">
        <w:trPr>
          <w:trHeight w:val="290"/>
        </w:trPr>
        <w:tc>
          <w:tcPr>
            <w:tcW w:w="5168" w:type="dxa"/>
          </w:tcPr>
          <w:p w14:paraId="4DFA0093" w14:textId="77777777" w:rsidR="001A1C6B" w:rsidRPr="00F10E92" w:rsidRDefault="004D4E6C">
            <w:pPr>
              <w:pStyle w:val="TableParagraph"/>
              <w:spacing w:before="1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0AF4D75B" w14:textId="77777777" w:rsidR="001A1C6B" w:rsidRPr="00F10E92" w:rsidRDefault="004D4E6C">
            <w:pPr>
              <w:pStyle w:val="TableParagraph"/>
              <w:spacing w:before="3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Ms_JMSRR_147331</w:t>
            </w:r>
          </w:p>
        </w:tc>
      </w:tr>
      <w:tr w:rsidR="001A1C6B" w:rsidRPr="00F10E92" w14:paraId="44B3F77A" w14:textId="77777777">
        <w:trPr>
          <w:trHeight w:val="650"/>
        </w:trPr>
        <w:tc>
          <w:tcPr>
            <w:tcW w:w="5168" w:type="dxa"/>
          </w:tcPr>
          <w:p w14:paraId="215792FD" w14:textId="77777777" w:rsidR="001A1C6B" w:rsidRPr="00F10E92" w:rsidRDefault="004D4E6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Title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37AEB71F" w14:textId="77777777" w:rsidR="001A1C6B" w:rsidRPr="00F10E92" w:rsidRDefault="004D4E6C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Synthesis,</w:t>
            </w:r>
            <w:r w:rsidRPr="00F10E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Antimicrobial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gramEnd"/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F10E92">
              <w:rPr>
                <w:rFonts w:ascii="Arial" w:hAnsi="Arial" w:cs="Arial"/>
                <w:b/>
                <w:sz w:val="20"/>
                <w:szCs w:val="20"/>
              </w:rPr>
              <w:t>Co(</w:t>
            </w:r>
            <w:proofErr w:type="gramEnd"/>
            <w:r w:rsidRPr="00F10E92">
              <w:rPr>
                <w:rFonts w:ascii="Arial" w:hAnsi="Arial" w:cs="Arial"/>
                <w:b/>
                <w:sz w:val="20"/>
                <w:szCs w:val="20"/>
              </w:rPr>
              <w:t>II)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Complex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Schiff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Base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Ligand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Derived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4-Acyl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Antipyrine</w:t>
            </w:r>
          </w:p>
        </w:tc>
      </w:tr>
      <w:tr w:rsidR="001A1C6B" w:rsidRPr="00F10E92" w14:paraId="31147703" w14:textId="77777777">
        <w:trPr>
          <w:trHeight w:val="331"/>
        </w:trPr>
        <w:tc>
          <w:tcPr>
            <w:tcW w:w="5168" w:type="dxa"/>
          </w:tcPr>
          <w:p w14:paraId="4729EDA5" w14:textId="77777777" w:rsidR="001A1C6B" w:rsidRPr="00F10E92" w:rsidRDefault="004D4E6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Type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2E8EA31E" w14:textId="77777777" w:rsidR="001A1C6B" w:rsidRPr="00F10E92" w:rsidRDefault="004D4E6C">
            <w:pPr>
              <w:pStyle w:val="TableParagraph"/>
              <w:spacing w:before="5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9268202" w14:textId="77777777" w:rsidR="001A1C6B" w:rsidRPr="00F10E92" w:rsidRDefault="001A1C6B">
      <w:pPr>
        <w:rPr>
          <w:rFonts w:ascii="Arial" w:hAnsi="Arial" w:cs="Arial"/>
          <w:sz w:val="20"/>
          <w:szCs w:val="20"/>
        </w:rPr>
      </w:pPr>
    </w:p>
    <w:p w14:paraId="55567159" w14:textId="77777777" w:rsidR="001A1C6B" w:rsidRPr="00F10E92" w:rsidRDefault="001A1C6B">
      <w:pPr>
        <w:rPr>
          <w:rFonts w:ascii="Arial" w:hAnsi="Arial" w:cs="Arial"/>
          <w:sz w:val="20"/>
          <w:szCs w:val="20"/>
        </w:rPr>
      </w:pPr>
    </w:p>
    <w:p w14:paraId="70474F73" w14:textId="77777777" w:rsidR="001A1C6B" w:rsidRPr="00F10E92" w:rsidRDefault="001A1C6B">
      <w:pPr>
        <w:pStyle w:val="BodyText"/>
        <w:rPr>
          <w:rFonts w:ascii="Arial" w:hAnsi="Arial" w:cs="Arial"/>
        </w:rPr>
        <w:sectPr w:rsidR="001A1C6B" w:rsidRPr="00F10E92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4" w:footer="696" w:gutter="0"/>
          <w:pgNumType w:start="1"/>
          <w:cols w:space="720"/>
        </w:sectPr>
      </w:pPr>
    </w:p>
    <w:p w14:paraId="7ABFF319" w14:textId="77777777" w:rsidR="001A1C6B" w:rsidRPr="00F10E92" w:rsidRDefault="001A1C6B">
      <w:pPr>
        <w:spacing w:before="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435"/>
        <w:gridCol w:w="6365"/>
      </w:tblGrid>
      <w:tr w:rsidR="001A1C6B" w:rsidRPr="00F10E92" w14:paraId="4F61FEC0" w14:textId="77777777">
        <w:trPr>
          <w:trHeight w:val="451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30DDFDE5" w14:textId="77777777" w:rsidR="001A1C6B" w:rsidRPr="00F10E92" w:rsidRDefault="004D4E6C">
            <w:pPr>
              <w:pStyle w:val="TableParagraph"/>
              <w:spacing w:line="222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10E92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10E92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A1C6B" w:rsidRPr="00F10E92" w14:paraId="242290E0" w14:textId="77777777" w:rsidTr="00526E59">
        <w:trPr>
          <w:trHeight w:val="966"/>
        </w:trPr>
        <w:tc>
          <w:tcPr>
            <w:tcW w:w="5351" w:type="dxa"/>
          </w:tcPr>
          <w:p w14:paraId="7D76ED4E" w14:textId="77777777" w:rsidR="001A1C6B" w:rsidRPr="00F10E92" w:rsidRDefault="001A1C6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5" w:type="dxa"/>
          </w:tcPr>
          <w:p w14:paraId="567AB635" w14:textId="77777777" w:rsidR="001A1C6B" w:rsidRPr="00F10E92" w:rsidRDefault="004D4E6C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CACE63F" w14:textId="77777777" w:rsidR="001A1C6B" w:rsidRPr="00F10E92" w:rsidRDefault="004D4E6C">
            <w:pPr>
              <w:pStyle w:val="TableParagraph"/>
              <w:ind w:left="108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10E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10E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10E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10E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10E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10E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10E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10E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10E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10E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10E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10E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10E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65" w:type="dxa"/>
          </w:tcPr>
          <w:p w14:paraId="5009D44E" w14:textId="77777777" w:rsidR="001A1C6B" w:rsidRPr="00F10E92" w:rsidRDefault="004D4E6C">
            <w:pPr>
              <w:pStyle w:val="TableParagraph"/>
              <w:spacing w:line="254" w:lineRule="auto"/>
              <w:ind w:left="108" w:right="731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(It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mandatory</w:t>
            </w:r>
            <w:r w:rsidRPr="00F10E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that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authors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should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write</w:t>
            </w:r>
            <w:r w:rsidRPr="00F10E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A1C6B" w:rsidRPr="00F10E92" w14:paraId="0A7CC5B9" w14:textId="77777777" w:rsidTr="00526E59">
        <w:trPr>
          <w:trHeight w:val="1264"/>
        </w:trPr>
        <w:tc>
          <w:tcPr>
            <w:tcW w:w="5351" w:type="dxa"/>
          </w:tcPr>
          <w:p w14:paraId="5D1CA15D" w14:textId="77777777" w:rsidR="001A1C6B" w:rsidRPr="00F10E92" w:rsidRDefault="004D4E6C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435" w:type="dxa"/>
          </w:tcPr>
          <w:p w14:paraId="2E674B45" w14:textId="77777777" w:rsidR="001A1C6B" w:rsidRPr="00F10E92" w:rsidRDefault="004D4E6C" w:rsidP="00D80B2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paper,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F10E92">
              <w:rPr>
                <w:rFonts w:ascii="Arial" w:hAnsi="Arial" w:cs="Arial"/>
                <w:b/>
                <w:sz w:val="20"/>
                <w:szCs w:val="20"/>
              </w:rPr>
              <w:t>Co(</w:t>
            </w:r>
            <w:proofErr w:type="gramEnd"/>
            <w:r w:rsidRPr="00F10E92">
              <w:rPr>
                <w:rFonts w:ascii="Arial" w:hAnsi="Arial" w:cs="Arial"/>
                <w:b/>
                <w:sz w:val="20"/>
                <w:szCs w:val="20"/>
              </w:rPr>
              <w:t>II)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complex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Schiff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base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ligand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2-hydroxylaniline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4-acyl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antipyrine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is synthesized, characterized, and evaluated for antibacterial activity. The topic is pertinent and falls nicely within the purview of publications that deal with antimicrobial materials, bioinorganic chemistry, and coordination chemistry. There </w:t>
            </w:r>
            <w:proofErr w:type="gramStart"/>
            <w:r w:rsidRPr="00F10E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proofErr w:type="gramEnd"/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 evident experimental effort and a moderate level in the work.</w:t>
            </w:r>
          </w:p>
        </w:tc>
        <w:tc>
          <w:tcPr>
            <w:tcW w:w="6365" w:type="dxa"/>
          </w:tcPr>
          <w:p w14:paraId="4BBF71C7" w14:textId="4A6E439D" w:rsidR="001A1C6B" w:rsidRPr="00F10E92" w:rsidRDefault="006E5EF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Yes, I agree with the reviewer</w:t>
            </w:r>
          </w:p>
        </w:tc>
      </w:tr>
      <w:tr w:rsidR="001A1C6B" w:rsidRPr="00F10E92" w14:paraId="1346A3A8" w14:textId="77777777" w:rsidTr="00526E59">
        <w:trPr>
          <w:trHeight w:val="1261"/>
        </w:trPr>
        <w:tc>
          <w:tcPr>
            <w:tcW w:w="5351" w:type="dxa"/>
          </w:tcPr>
          <w:p w14:paraId="6FBA094B" w14:textId="77777777" w:rsidR="001A1C6B" w:rsidRPr="00F10E92" w:rsidRDefault="004D4E6C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F038033" w14:textId="77777777" w:rsidR="001A1C6B" w:rsidRPr="00F10E92" w:rsidRDefault="004D4E6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435" w:type="dxa"/>
          </w:tcPr>
          <w:p w14:paraId="545A0B67" w14:textId="77777777" w:rsidR="001A1C6B" w:rsidRPr="00F10E92" w:rsidRDefault="004D4E6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descriptive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informative.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summarizes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objective,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methodology,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major findings clearly.</w:t>
            </w:r>
          </w:p>
        </w:tc>
        <w:tc>
          <w:tcPr>
            <w:tcW w:w="6365" w:type="dxa"/>
          </w:tcPr>
          <w:p w14:paraId="1D745752" w14:textId="6688B88B" w:rsidR="001A1C6B" w:rsidRPr="00F10E92" w:rsidRDefault="006E5EF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Yes, I agree with the reviewer</w:t>
            </w:r>
          </w:p>
        </w:tc>
      </w:tr>
      <w:tr w:rsidR="001A1C6B" w:rsidRPr="00F10E92" w14:paraId="4C7895BD" w14:textId="77777777" w:rsidTr="00526E59">
        <w:trPr>
          <w:trHeight w:val="1262"/>
        </w:trPr>
        <w:tc>
          <w:tcPr>
            <w:tcW w:w="5351" w:type="dxa"/>
          </w:tcPr>
          <w:p w14:paraId="180126B8" w14:textId="77777777" w:rsidR="001A1C6B" w:rsidRPr="00F10E92" w:rsidRDefault="004D4E6C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435" w:type="dxa"/>
          </w:tcPr>
          <w:p w14:paraId="7F372DA4" w14:textId="77777777" w:rsidR="001A1C6B" w:rsidRPr="00F10E92" w:rsidRDefault="004D4E6C">
            <w:pPr>
              <w:pStyle w:val="TableParagraph"/>
              <w:ind w:left="108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condensed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concentrate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because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it is a little too lengthy and descriptive.</w:t>
            </w:r>
          </w:p>
          <w:p w14:paraId="02DEF3C1" w14:textId="77777777" w:rsidR="001A1C6B" w:rsidRPr="00F10E92" w:rsidRDefault="004D4E6C">
            <w:pPr>
              <w:pStyle w:val="TableParagraph"/>
              <w:spacing w:before="229"/>
              <w:ind w:left="108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Small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grammatical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errors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(sentences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beginning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lowercase,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irregular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spacing,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example,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"the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Schiff base ligands </w:t>
            </w:r>
            <w:proofErr w:type="spellStart"/>
            <w:r w:rsidRPr="00F10E92">
              <w:rPr>
                <w:rFonts w:ascii="Arial" w:hAnsi="Arial" w:cs="Arial"/>
                <w:b/>
                <w:sz w:val="20"/>
                <w:szCs w:val="20"/>
              </w:rPr>
              <w:t>sloa</w:t>
            </w:r>
            <w:proofErr w:type="spellEnd"/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 (1,700.65cm</w:t>
            </w:r>
            <w:r w:rsidRPr="00F10E92">
              <w:rPr>
                <w:rFonts w:ascii="Arial" w:hAnsi="Arial" w:cs="Arial"/>
                <w:position w:val="5"/>
                <w:sz w:val="20"/>
                <w:szCs w:val="20"/>
              </w:rPr>
              <w:t>−</w:t>
            </w:r>
            <w:r w:rsidRPr="00F10E92">
              <w:rPr>
                <w:rFonts w:ascii="Arial" w:hAnsi="Arial" w:cs="Arial"/>
                <w:b/>
                <w:position w:val="7"/>
                <w:sz w:val="20"/>
                <w:szCs w:val="20"/>
              </w:rPr>
              <w:t>1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)" should be capitalized and spaced correctly).</w:t>
            </w:r>
          </w:p>
        </w:tc>
        <w:tc>
          <w:tcPr>
            <w:tcW w:w="6365" w:type="dxa"/>
          </w:tcPr>
          <w:p w14:paraId="3E39DA4D" w14:textId="3EFC06DA" w:rsidR="001A1C6B" w:rsidRPr="00F10E92" w:rsidRDefault="006E5EF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This has been corrected</w:t>
            </w:r>
          </w:p>
        </w:tc>
      </w:tr>
      <w:tr w:rsidR="001A1C6B" w:rsidRPr="00F10E92" w14:paraId="22F0A465" w14:textId="77777777" w:rsidTr="00526E59">
        <w:trPr>
          <w:trHeight w:val="703"/>
        </w:trPr>
        <w:tc>
          <w:tcPr>
            <w:tcW w:w="5351" w:type="dxa"/>
          </w:tcPr>
          <w:p w14:paraId="4915555E" w14:textId="77777777" w:rsidR="001A1C6B" w:rsidRPr="00F10E92" w:rsidRDefault="004D4E6C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0E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435" w:type="dxa"/>
          </w:tcPr>
          <w:p w14:paraId="5278CB98" w14:textId="77777777" w:rsidR="001A1C6B" w:rsidRPr="00F10E92" w:rsidRDefault="004D4E6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Update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figures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deepen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analytical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understanding.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Include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structural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schematic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showing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 xml:space="preserve">octahedral geometry of the suggested </w:t>
            </w:r>
            <w:proofErr w:type="gramStart"/>
            <w:r w:rsidRPr="00F10E92">
              <w:rPr>
                <w:rFonts w:ascii="Arial" w:hAnsi="Arial" w:cs="Arial"/>
                <w:sz w:val="20"/>
                <w:szCs w:val="20"/>
              </w:rPr>
              <w:t>Co(</w:t>
            </w:r>
            <w:proofErr w:type="gramEnd"/>
            <w:r w:rsidRPr="00F10E92">
              <w:rPr>
                <w:rFonts w:ascii="Arial" w:hAnsi="Arial" w:cs="Arial"/>
                <w:sz w:val="20"/>
                <w:szCs w:val="20"/>
              </w:rPr>
              <w:t>II) complex.</w:t>
            </w:r>
          </w:p>
        </w:tc>
        <w:tc>
          <w:tcPr>
            <w:tcW w:w="6365" w:type="dxa"/>
          </w:tcPr>
          <w:p w14:paraId="7F2754E4" w14:textId="7D9509E7" w:rsidR="001A1C6B" w:rsidRPr="00F10E92" w:rsidRDefault="00067C3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 xml:space="preserve">The Scheme 3: Synthetic route for the </w:t>
            </w:r>
            <w:proofErr w:type="gramStart"/>
            <w:r w:rsidRPr="00F10E92">
              <w:rPr>
                <w:rFonts w:ascii="Arial" w:hAnsi="Arial" w:cs="Arial"/>
                <w:sz w:val="20"/>
                <w:szCs w:val="20"/>
              </w:rPr>
              <w:t>Co(</w:t>
            </w:r>
            <w:proofErr w:type="gramEnd"/>
            <w:r w:rsidRPr="00F10E92">
              <w:rPr>
                <w:rFonts w:ascii="Arial" w:hAnsi="Arial" w:cs="Arial"/>
                <w:sz w:val="20"/>
                <w:szCs w:val="20"/>
              </w:rPr>
              <w:t xml:space="preserve">II) complex shows octahedral geometry of the suggested </w:t>
            </w:r>
            <w:proofErr w:type="gramStart"/>
            <w:r w:rsidRPr="00F10E92">
              <w:rPr>
                <w:rFonts w:ascii="Arial" w:hAnsi="Arial" w:cs="Arial"/>
                <w:sz w:val="20"/>
                <w:szCs w:val="20"/>
              </w:rPr>
              <w:t>Co(</w:t>
            </w:r>
            <w:proofErr w:type="gramEnd"/>
            <w:r w:rsidRPr="00F10E92">
              <w:rPr>
                <w:rFonts w:ascii="Arial" w:hAnsi="Arial" w:cs="Arial"/>
                <w:sz w:val="20"/>
                <w:szCs w:val="20"/>
              </w:rPr>
              <w:t>II) complex</w:t>
            </w:r>
          </w:p>
        </w:tc>
      </w:tr>
      <w:tr w:rsidR="001A1C6B" w:rsidRPr="00F10E92" w14:paraId="75964D13" w14:textId="77777777" w:rsidTr="00526E59">
        <w:trPr>
          <w:trHeight w:val="703"/>
        </w:trPr>
        <w:tc>
          <w:tcPr>
            <w:tcW w:w="5351" w:type="dxa"/>
          </w:tcPr>
          <w:p w14:paraId="04DF6A05" w14:textId="77777777" w:rsidR="001A1C6B" w:rsidRPr="00F10E92" w:rsidRDefault="004D4E6C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have</w:t>
            </w:r>
          </w:p>
          <w:p w14:paraId="09F3058E" w14:textId="77777777" w:rsidR="001A1C6B" w:rsidRPr="00F10E92" w:rsidRDefault="004D4E6C">
            <w:pPr>
              <w:pStyle w:val="TableParagraph"/>
              <w:spacing w:line="230" w:lineRule="atLeast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10E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10E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10E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0E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435" w:type="dxa"/>
          </w:tcPr>
          <w:p w14:paraId="4B28D3DB" w14:textId="77777777" w:rsidR="001A1C6B" w:rsidRPr="00F10E92" w:rsidRDefault="004D4E6C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updated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with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citations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from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2024–2025.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formatting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(italics,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punctuation,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space,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etc.).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There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>some</w:t>
            </w:r>
          </w:p>
          <w:p w14:paraId="78544608" w14:textId="77777777" w:rsidR="001A1C6B" w:rsidRPr="00F10E92" w:rsidRDefault="004D4E6C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duplication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(Venkatesh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et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al.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2024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appears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twice).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Reformat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references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in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accordance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with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APA/ACS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style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of the target journal.</w:t>
            </w:r>
          </w:p>
        </w:tc>
        <w:tc>
          <w:tcPr>
            <w:tcW w:w="6365" w:type="dxa"/>
          </w:tcPr>
          <w:p w14:paraId="540F9A10" w14:textId="3F7F02BF" w:rsidR="001A1C6B" w:rsidRPr="00F10E92" w:rsidRDefault="006F34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This has been correcte</w:t>
            </w:r>
            <w:r w:rsidR="004D0549" w:rsidRPr="00F10E92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1A1C6B" w:rsidRPr="00F10E92" w14:paraId="2E944F5F" w14:textId="77777777" w:rsidTr="00526E59">
        <w:trPr>
          <w:trHeight w:val="689"/>
        </w:trPr>
        <w:tc>
          <w:tcPr>
            <w:tcW w:w="5351" w:type="dxa"/>
          </w:tcPr>
          <w:p w14:paraId="2217B602" w14:textId="77777777" w:rsidR="001A1C6B" w:rsidRPr="00F10E92" w:rsidRDefault="004D4E6C">
            <w:pPr>
              <w:pStyle w:val="TableParagraph"/>
              <w:ind w:left="467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435" w:type="dxa"/>
          </w:tcPr>
          <w:p w14:paraId="02AE37FB" w14:textId="77777777" w:rsidR="001A1C6B" w:rsidRPr="00F10E92" w:rsidRDefault="004D4E6C">
            <w:pPr>
              <w:pStyle w:val="TableParagraph"/>
              <w:ind w:left="108" w:right="90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document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has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to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be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thoroughly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proofread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in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English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for</w:t>
            </w:r>
            <w:r w:rsidRPr="00F10E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punctuation,</w:t>
            </w:r>
            <w:r w:rsidRPr="00F10E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grammar,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tense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consistency.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Errors in subscript/superscript formatting, such as cm</w:t>
            </w:r>
            <w:r w:rsidRPr="00F10E92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F10E92">
              <w:rPr>
                <w:rFonts w:ascii="Arial" w:hAnsi="Arial" w:cs="Arial"/>
                <w:sz w:val="20"/>
                <w:szCs w:val="20"/>
              </w:rPr>
              <w:t>¹ and λ_max, should be fixed. Compound names and symbols</w:t>
            </w:r>
          </w:p>
          <w:p w14:paraId="70A65612" w14:textId="77777777" w:rsidR="001A1C6B" w:rsidRPr="00F10E92" w:rsidRDefault="004D4E6C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should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be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corrected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for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typographical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problems.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It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advised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to</w:t>
            </w:r>
            <w:r w:rsidRPr="00F10E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hire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a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z w:val="20"/>
                <w:szCs w:val="20"/>
              </w:rPr>
              <w:t>language</w:t>
            </w:r>
            <w:r w:rsidRPr="00F10E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>edito</w:t>
            </w:r>
            <w:proofErr w:type="spellEnd"/>
          </w:p>
        </w:tc>
        <w:tc>
          <w:tcPr>
            <w:tcW w:w="6365" w:type="dxa"/>
          </w:tcPr>
          <w:p w14:paraId="3840F218" w14:textId="1BEE1E56" w:rsidR="001A1C6B" w:rsidRPr="00F10E92" w:rsidRDefault="009C7F8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This has been corrected</w:t>
            </w:r>
          </w:p>
        </w:tc>
      </w:tr>
      <w:tr w:rsidR="001A1C6B" w:rsidRPr="00F10E92" w14:paraId="18CCDAD5" w14:textId="77777777" w:rsidTr="00526E59">
        <w:trPr>
          <w:trHeight w:val="3024"/>
        </w:trPr>
        <w:tc>
          <w:tcPr>
            <w:tcW w:w="5351" w:type="dxa"/>
          </w:tcPr>
          <w:p w14:paraId="0AB5C263" w14:textId="77777777" w:rsidR="001A1C6B" w:rsidRPr="00F10E92" w:rsidRDefault="004D4E6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10E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435" w:type="dxa"/>
          </w:tcPr>
          <w:p w14:paraId="79EEFF64" w14:textId="77777777" w:rsidR="001A1C6B" w:rsidRPr="00F10E92" w:rsidRDefault="004D4E6C">
            <w:pPr>
              <w:pStyle w:val="TableParagraph"/>
              <w:spacing w:line="532" w:lineRule="auto"/>
              <w:ind w:left="108" w:right="4041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moderate</w:t>
            </w:r>
            <w:r w:rsidRPr="00F10E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adjustment,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decision</w:t>
            </w:r>
            <w:r w:rsidRPr="00F10E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 xml:space="preserve">accepted. </w:t>
            </w:r>
            <w:r w:rsidRPr="00F10E92">
              <w:rPr>
                <w:rFonts w:ascii="Arial" w:hAnsi="Arial" w:cs="Arial"/>
                <w:b/>
                <w:color w:val="FF0000"/>
                <w:sz w:val="20"/>
                <w:szCs w:val="20"/>
              </w:rPr>
              <w:t>Crucial Edits Prior to Publication:</w:t>
            </w:r>
          </w:p>
          <w:p w14:paraId="60C89EB4" w14:textId="77777777" w:rsidR="001A1C6B" w:rsidRPr="00F10E92" w:rsidRDefault="004D4E6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9" w:lineRule="exact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Fix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typographical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grammatical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mistakes.</w:t>
            </w:r>
          </w:p>
          <w:p w14:paraId="0B7D5781" w14:textId="77777777" w:rsidR="001A1C6B" w:rsidRPr="00F10E92" w:rsidRDefault="004D4E6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16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Enhance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numbering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sure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included.</w:t>
            </w:r>
          </w:p>
          <w:p w14:paraId="6292A9DB" w14:textId="77777777" w:rsidR="001A1C6B" w:rsidRPr="00F10E92" w:rsidRDefault="004D4E6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14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Simplify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introduction.</w:t>
            </w:r>
          </w:p>
          <w:p w14:paraId="2F8B2707" w14:textId="77777777" w:rsidR="001A1C6B" w:rsidRPr="00F10E92" w:rsidRDefault="004D4E6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16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10E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10E92">
              <w:rPr>
                <w:rFonts w:ascii="Arial" w:hAnsi="Arial" w:cs="Arial"/>
                <w:b/>
                <w:sz w:val="20"/>
                <w:szCs w:val="20"/>
              </w:rPr>
              <w:t>characterisation</w:t>
            </w:r>
            <w:proofErr w:type="spellEnd"/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data,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including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literature.</w:t>
            </w:r>
          </w:p>
          <w:p w14:paraId="086503AD" w14:textId="77777777" w:rsidR="001A1C6B" w:rsidRPr="00F10E92" w:rsidRDefault="004D4E6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14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F10E92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sure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citations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r w:rsidRPr="00F10E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0E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reformat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0E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10E92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365" w:type="dxa"/>
          </w:tcPr>
          <w:p w14:paraId="264AA5F1" w14:textId="593C572F" w:rsidR="001A1C6B" w:rsidRPr="00F10E92" w:rsidRDefault="0083430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0E92">
              <w:rPr>
                <w:rFonts w:ascii="Arial" w:hAnsi="Arial" w:cs="Arial"/>
                <w:sz w:val="20"/>
                <w:szCs w:val="20"/>
              </w:rPr>
              <w:t>Noted and corrected</w:t>
            </w:r>
          </w:p>
        </w:tc>
      </w:tr>
    </w:tbl>
    <w:p w14:paraId="05F3CD69" w14:textId="77777777" w:rsidR="001A1C6B" w:rsidRPr="00F10E92" w:rsidRDefault="001A1C6B">
      <w:pPr>
        <w:pStyle w:val="TableParagraph"/>
        <w:rPr>
          <w:rFonts w:ascii="Arial" w:hAnsi="Arial" w:cs="Arial"/>
          <w:sz w:val="20"/>
          <w:szCs w:val="20"/>
        </w:rPr>
        <w:sectPr w:rsidR="001A1C6B" w:rsidRPr="00F10E92">
          <w:pgSz w:w="23820" w:h="16840" w:orient="landscape"/>
          <w:pgMar w:top="2000" w:right="1275" w:bottom="880" w:left="1275" w:header="1284" w:footer="696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A30F80" w:rsidRPr="00F10E92" w14:paraId="3FE5FEA0" w14:textId="77777777" w:rsidTr="00A30F8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BF92D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10E9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10E9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3330DA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30F80" w:rsidRPr="00F10E92" w14:paraId="5BB84840" w14:textId="77777777" w:rsidTr="00A30F8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61B62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587F1" w14:textId="77777777" w:rsidR="00A30F80" w:rsidRPr="00F10E92" w:rsidRDefault="00A30F8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0E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26CE" w14:textId="77777777" w:rsidR="00A30F80" w:rsidRPr="00F10E92" w:rsidRDefault="00A30F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10E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10E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B68926" w14:textId="77777777" w:rsidR="00A30F80" w:rsidRPr="00F10E92" w:rsidRDefault="00A30F8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0F80" w:rsidRPr="00F10E92" w14:paraId="66AD37FF" w14:textId="77777777" w:rsidTr="00A30F8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AA19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10E9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625BAC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A01C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10E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10E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10E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3024F14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A0843D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E70F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960E8E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B92AD5" w14:textId="77777777" w:rsidR="00A30F80" w:rsidRPr="00F10E92" w:rsidRDefault="00A30F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E4A0CFA" w14:textId="77777777" w:rsidR="00A30F80" w:rsidRPr="00F10E92" w:rsidRDefault="00A30F80" w:rsidP="00A30F80">
      <w:pPr>
        <w:rPr>
          <w:rFonts w:ascii="Arial" w:hAnsi="Arial" w:cs="Arial"/>
          <w:sz w:val="20"/>
          <w:szCs w:val="20"/>
        </w:rPr>
      </w:pPr>
    </w:p>
    <w:p w14:paraId="19E09669" w14:textId="77777777" w:rsidR="00A30F80" w:rsidRPr="00F10E92" w:rsidRDefault="00A30F80" w:rsidP="00A30F80">
      <w:pPr>
        <w:rPr>
          <w:rFonts w:ascii="Arial" w:hAnsi="Arial" w:cs="Arial"/>
          <w:sz w:val="20"/>
          <w:szCs w:val="20"/>
        </w:rPr>
      </w:pPr>
    </w:p>
    <w:p w14:paraId="57F6E77A" w14:textId="77777777" w:rsidR="00A30F80" w:rsidRPr="00F10E92" w:rsidRDefault="00A30F80" w:rsidP="00A30F8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61B090A" w14:textId="77777777" w:rsidR="00A30F80" w:rsidRPr="00F10E92" w:rsidRDefault="00A30F80" w:rsidP="00A30F80">
      <w:pPr>
        <w:rPr>
          <w:rFonts w:ascii="Arial" w:hAnsi="Arial" w:cs="Arial"/>
          <w:sz w:val="20"/>
          <w:szCs w:val="20"/>
        </w:rPr>
      </w:pPr>
    </w:p>
    <w:p w14:paraId="463696AE" w14:textId="77777777" w:rsidR="004D4E6C" w:rsidRPr="00F10E92" w:rsidRDefault="004D4E6C" w:rsidP="00A30F80">
      <w:pPr>
        <w:spacing w:before="8"/>
        <w:rPr>
          <w:rFonts w:ascii="Arial" w:hAnsi="Arial" w:cs="Arial"/>
          <w:sz w:val="20"/>
          <w:szCs w:val="20"/>
        </w:rPr>
      </w:pPr>
    </w:p>
    <w:sectPr w:rsidR="004D4E6C" w:rsidRPr="00F10E92">
      <w:pgSz w:w="23820" w:h="16840" w:orient="landscape"/>
      <w:pgMar w:top="2000" w:right="1275" w:bottom="880" w:left="1275" w:header="1284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3EF9C" w14:textId="77777777" w:rsidR="004A0B82" w:rsidRDefault="004A0B82">
      <w:r>
        <w:separator/>
      </w:r>
    </w:p>
  </w:endnote>
  <w:endnote w:type="continuationSeparator" w:id="0">
    <w:p w14:paraId="7DEDC5C7" w14:textId="77777777" w:rsidR="004A0B82" w:rsidRDefault="004A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C23A" w14:textId="77777777" w:rsidR="001A1C6B" w:rsidRDefault="004D4E6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6441DB52" wp14:editId="4D87C549">
              <wp:simplePos x="0" y="0"/>
              <wp:positionH relativeFrom="page">
                <wp:posOffset>901700</wp:posOffset>
              </wp:positionH>
              <wp:positionV relativeFrom="page">
                <wp:posOffset>10110837</wp:posOffset>
              </wp:positionV>
              <wp:extent cx="662305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0E87F9" w14:textId="77777777" w:rsidR="001A1C6B" w:rsidRDefault="004D4E6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1DB5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15pt;height:10.8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" filled="f" stroked="f">
              <v:textbox inset="0,0,0,0">
                <w:txbxContent>
                  <w:p w14:paraId="710E87F9" w14:textId="77777777" w:rsidR="001A1C6B" w:rsidRDefault="004D4E6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6CA85BF5" wp14:editId="11DCA910">
              <wp:simplePos x="0" y="0"/>
              <wp:positionH relativeFrom="page">
                <wp:posOffset>2640838</wp:posOffset>
              </wp:positionH>
              <wp:positionV relativeFrom="page">
                <wp:posOffset>10110837</wp:posOffset>
              </wp:positionV>
              <wp:extent cx="708660" cy="1377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5DAB38" w14:textId="77777777" w:rsidR="001A1C6B" w:rsidRDefault="004D4E6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A85BF5" id="Textbox 3" o:spid="_x0000_s1028" type="#_x0000_t202" style="position:absolute;margin-left:207.95pt;margin-top:796.15pt;width:55.8pt;height:10.8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" filled="f" stroked="f">
              <v:textbox inset="0,0,0,0">
                <w:txbxContent>
                  <w:p w14:paraId="295DAB38" w14:textId="77777777" w:rsidR="001A1C6B" w:rsidRDefault="004D4E6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594E8362" wp14:editId="341325C3">
              <wp:simplePos x="0" y="0"/>
              <wp:positionH relativeFrom="page">
                <wp:posOffset>4415535</wp:posOffset>
              </wp:positionH>
              <wp:positionV relativeFrom="page">
                <wp:posOffset>10110837</wp:posOffset>
              </wp:positionV>
              <wp:extent cx="86042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48F99B" w14:textId="77777777" w:rsidR="001A1C6B" w:rsidRDefault="004D4E6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4E8362" id="Textbox 4" o:spid="_x0000_s1029" type="#_x0000_t202" style="position:absolute;margin-left:347.7pt;margin-top:796.15pt;width:67.75pt;height:10.8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" filled="f" stroked="f">
              <v:textbox inset="0,0,0,0">
                <w:txbxContent>
                  <w:p w14:paraId="4B48F99B" w14:textId="77777777" w:rsidR="001A1C6B" w:rsidRDefault="004D4E6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5D9C778A" wp14:editId="56A2D0D5">
              <wp:simplePos x="0" y="0"/>
              <wp:positionH relativeFrom="page">
                <wp:posOffset>6845554</wp:posOffset>
              </wp:positionH>
              <wp:positionV relativeFrom="page">
                <wp:posOffset>10110837</wp:posOffset>
              </wp:positionV>
              <wp:extent cx="1020444" cy="1377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A52436" w14:textId="77777777" w:rsidR="001A1C6B" w:rsidRDefault="004D4E6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9C778A" id="Textbox 5" o:spid="_x0000_s1030" type="#_x0000_t202" style="position:absolute;margin-left:539pt;margin-top:796.15pt;width:80.35pt;height:10.8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" filled="f" stroked="f">
              <v:textbox inset="0,0,0,0">
                <w:txbxContent>
                  <w:p w14:paraId="15A52436" w14:textId="77777777" w:rsidR="001A1C6B" w:rsidRDefault="004D4E6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1F7A" w14:textId="77777777" w:rsidR="004A0B82" w:rsidRDefault="004A0B82">
      <w:r>
        <w:separator/>
      </w:r>
    </w:p>
  </w:footnote>
  <w:footnote w:type="continuationSeparator" w:id="0">
    <w:p w14:paraId="6DEFD93A" w14:textId="77777777" w:rsidR="004A0B82" w:rsidRDefault="004A0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6484" w14:textId="77777777" w:rsidR="001A1C6B" w:rsidRDefault="004D4E6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28AA6A7A" wp14:editId="2CC387EA">
              <wp:simplePos x="0" y="0"/>
              <wp:positionH relativeFrom="page">
                <wp:posOffset>901700</wp:posOffset>
              </wp:positionH>
              <wp:positionV relativeFrom="page">
                <wp:posOffset>802598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326434" w14:textId="77777777" w:rsidR="001A1C6B" w:rsidRDefault="004D4E6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AA6A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Iid+AAAAALAQAADwAAAAAAAAAAAAAAAAAABAAAZHJzL2Rvd25yZXYueG1sUEsF&#10;BgAAAAAEAAQA8wAAAA0FAAAAAA==&#10;" filled="f" stroked="f">
              <v:textbox inset="0,0,0,0">
                <w:txbxContent>
                  <w:p w14:paraId="3F326434" w14:textId="77777777" w:rsidR="001A1C6B" w:rsidRDefault="004D4E6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21C5A"/>
    <w:multiLevelType w:val="hybridMultilevel"/>
    <w:tmpl w:val="DDE4FC74"/>
    <w:lvl w:ilvl="0" w:tplc="BBB0DCB8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390274F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24C358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A814780C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C9766512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DD34B062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37AAF8B4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C2B8C166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0720B2CC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num w:numId="1" w16cid:durableId="683359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6B"/>
    <w:rsid w:val="00067C32"/>
    <w:rsid w:val="001A1C6B"/>
    <w:rsid w:val="004A0B82"/>
    <w:rsid w:val="004D0549"/>
    <w:rsid w:val="004D4E6C"/>
    <w:rsid w:val="00526E59"/>
    <w:rsid w:val="00646A1B"/>
    <w:rsid w:val="006E5EFD"/>
    <w:rsid w:val="006F34CC"/>
    <w:rsid w:val="0076397F"/>
    <w:rsid w:val="008045CC"/>
    <w:rsid w:val="00834304"/>
    <w:rsid w:val="009C7F84"/>
    <w:rsid w:val="00A30F80"/>
    <w:rsid w:val="00D80B26"/>
    <w:rsid w:val="00DD7879"/>
    <w:rsid w:val="00ED623C"/>
    <w:rsid w:val="00F1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454F8"/>
  <w15:docId w15:val="{76D8424C-E2ED-490D-AE46-FA223A6E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D80B2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D80B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2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index.php/JM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2025-10-28T13:52:00Z</dcterms:created>
  <dcterms:modified xsi:type="dcterms:W3CDTF">2025-10-29T05:41:00Z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2016</vt:lpwstr>
  </property>
</Properties>
</file>